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40" w:rsidRDefault="00F11A4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p w:rsidR="00F11A40" w:rsidRDefault="00201A0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2020-ŲJŲ GERIAUSIŲ SPORTININKŲ DEŠIMTUKAS</w:t>
      </w:r>
    </w:p>
    <w:p w:rsidR="00F11A40" w:rsidRDefault="00F11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42253" w:rsidRDefault="00342253" w:rsidP="00563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42253" w:rsidRDefault="00342253" w:rsidP="00563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noProof/>
          <w:lang w:eastAsia="lt-LT"/>
        </w:rPr>
        <w:drawing>
          <wp:anchor distT="0" distB="0" distL="114300" distR="114300" simplePos="0" relativeHeight="251669504" behindDoc="1" locked="0" layoutInCell="1" allowOverlap="1" wp14:anchorId="112829FA" wp14:editId="4CDF1F41">
            <wp:simplePos x="0" y="0"/>
            <wp:positionH relativeFrom="column">
              <wp:posOffset>-10160</wp:posOffset>
            </wp:positionH>
            <wp:positionV relativeFrom="paragraph">
              <wp:posOffset>32385</wp:posOffset>
            </wp:positionV>
            <wp:extent cx="1984375" cy="2559050"/>
            <wp:effectExtent l="0" t="0" r="0" b="0"/>
            <wp:wrapThrough wrapText="bothSides">
              <wp:wrapPolygon edited="0">
                <wp:start x="0" y="0"/>
                <wp:lineTo x="0" y="21386"/>
                <wp:lineTo x="21358" y="21386"/>
                <wp:lineTo x="21358" y="0"/>
                <wp:lineTo x="0" y="0"/>
              </wp:wrapPolygon>
            </wp:wrapThrough>
            <wp:docPr id="6" name="image3.jpg" descr="C:\Users\Vartotojas\Desktop\Issaugota\Desktop\Mano dokumentai\2020-2021 mokslo metai\Geriausių sportininkų dešimtukas\Tadas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Vartotojas\Desktop\Issaugota\Desktop\Mano dokumentai\2020-2021 mokslo metai\Geriausių sportininkų dešimtukas\Tadas 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255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A40" w:rsidRDefault="00201A0D" w:rsidP="00563A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Geriausias sporto mokyklos sportininkas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TADAS BUDRYS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krepšinis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</w:p>
    <w:p w:rsidR="00F11A40" w:rsidRDefault="00F11A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42253" w:rsidRDefault="003422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Moksleivių krepšinio lygos U-18 “A diviziono” 6 vieta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MKL U-18 “A diviziono”: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fektyviausias lygos žaidėjas ( 24,95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geriausias kovotojas dėl atšokusių kamuolių (13,32 kam.)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rezultatyviausias lygos žaidėjas (18,47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trečia vieta;</w:t>
      </w:r>
    </w:p>
    <w:p w:rsidR="00563A43" w:rsidRDefault="00201A0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Kretingos “Kretinga” komandos žaidėjas</w:t>
      </w:r>
      <w:r>
        <w:rPr>
          <w:rFonts w:ascii="Times New Roman" w:eastAsia="Times New Roman" w:hAnsi="Times New Roman" w:cs="Times New Roman"/>
          <w:sz w:val="24"/>
          <w:szCs w:val="24"/>
        </w:rPr>
        <w:t>;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andidatas į jaunimo 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urolygos Vilniaus “RYTO” komandą.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Vytautas Šližius)</w:t>
      </w:r>
    </w:p>
    <w:p w:rsidR="00F11A40" w:rsidRDefault="00F11A40">
      <w:pPr>
        <w:spacing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A43" w:rsidRDefault="00563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A43" w:rsidRDefault="00563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A43" w:rsidRDefault="00563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A43" w:rsidRDefault="00342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hidden="0" allowOverlap="1" wp14:anchorId="19DDA15D" wp14:editId="668429A0">
            <wp:simplePos x="0" y="0"/>
            <wp:positionH relativeFrom="column">
              <wp:posOffset>-10160</wp:posOffset>
            </wp:positionH>
            <wp:positionV relativeFrom="paragraph">
              <wp:posOffset>18415</wp:posOffset>
            </wp:positionV>
            <wp:extent cx="1990725" cy="2673350"/>
            <wp:effectExtent l="0" t="0" r="9525" b="0"/>
            <wp:wrapThrough wrapText="bothSides">
              <wp:wrapPolygon edited="0">
                <wp:start x="0" y="0"/>
                <wp:lineTo x="0" y="21395"/>
                <wp:lineTo x="21497" y="21395"/>
                <wp:lineTo x="21497" y="0"/>
                <wp:lineTo x="0" y="0"/>
              </wp:wrapPolygon>
            </wp:wrapThrough>
            <wp:docPr id="4" name="image7.jpg" descr="C:\Users\Vartotojas\Desktop\Issaugota\Desktop\Mano dokumentai\2020-2021 mokslo metai\Geriausių sportininkų dešimtukas\Karol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C:\Users\Vartotojas\Desktop\Issaugota\Desktop\Mano dokumentai\2020-2021 mokslo metai\Geriausių sportininkų dešimtukas\Karolina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7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253" w:rsidRDefault="00342253" w:rsidP="00563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A40" w:rsidRDefault="00201A0D" w:rsidP="003422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vieta, KAROLINA PAULAUSKAITĖ  (</w:t>
      </w:r>
      <w:r>
        <w:rPr>
          <w:rFonts w:ascii="Times New Roman" w:eastAsia="Times New Roman" w:hAnsi="Times New Roman" w:cs="Times New Roman"/>
          <w:sz w:val="24"/>
          <w:szCs w:val="24"/>
        </w:rPr>
        <w:t>boksas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11A40" w:rsidRPr="00563A43" w:rsidRDefault="00F11A4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253" w:rsidRDefault="0034225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A40" w:rsidRPr="00563A43" w:rsidRDefault="00201A0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jaunimo bokso čempionatas (svorio kategorij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 kg) 1 vieta, Lietuvos suaugusių vyrų ir moterų bokso čempionatas (svorio kategorija 81 kg)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vieta.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Tomas Balsys)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3A43" w:rsidRDefault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3A43" w:rsidRDefault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3A43" w:rsidRDefault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3A43" w:rsidRDefault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hidden="0" allowOverlap="1" wp14:anchorId="44E7FC9B" wp14:editId="12D2919D">
            <wp:simplePos x="0" y="0"/>
            <wp:positionH relativeFrom="margin">
              <wp:posOffset>-10160</wp:posOffset>
            </wp:positionH>
            <wp:positionV relativeFrom="margin">
              <wp:posOffset>6861810</wp:posOffset>
            </wp:positionV>
            <wp:extent cx="2041525" cy="2692400"/>
            <wp:effectExtent l="0" t="0" r="0" b="0"/>
            <wp:wrapThrough wrapText="bothSides">
              <wp:wrapPolygon edited="0">
                <wp:start x="0" y="0"/>
                <wp:lineTo x="0" y="21396"/>
                <wp:lineTo x="21365" y="21396"/>
                <wp:lineTo x="21365" y="0"/>
                <wp:lineTo x="0" y="0"/>
              </wp:wrapPolygon>
            </wp:wrapThrough>
            <wp:docPr id="5" name="image5.jpg" descr="C:\Users\Vartotojas\Desktop\Issaugota\Desktop\Mano dokumentai\2020-2021 mokslo metai\Geriausių sportininkų dešimtukas\Rok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Vartotojas\Desktop\Issaugota\Desktop\Mano dokumentai\2020-2021 mokslo metai\Geriausių sportininkų dešimtukas\Roka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201A0D" w:rsidP="00563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 vieta, ROKAS ŽILINSKAS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krepšinis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 w:rsidP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253" w:rsidRDefault="00342253" w:rsidP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253" w:rsidRDefault="00342253" w:rsidP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A40" w:rsidRPr="00342253" w:rsidRDefault="00201A0D" w:rsidP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Moksleivių krepšinio lygos U-18 “A diviziono” 6 vieta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MKL U-18 “A diviziono”: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rezultatyviausias lygos žaidėjas (24,18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antras geriausias lygos kovotojas dėl atšokusio kamuolio (11,94 kam.)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fektyviausias žaidėjas (24,5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andidatas į jaunimo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urolygos Vilniaus “RYTO” komandą.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Vytautas Šližius)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hidden="0" allowOverlap="1" wp14:anchorId="3F651E82" wp14:editId="2550488E">
            <wp:simplePos x="0" y="0"/>
            <wp:positionH relativeFrom="margin">
              <wp:posOffset>100965</wp:posOffset>
            </wp:positionH>
            <wp:positionV relativeFrom="margin">
              <wp:posOffset>981710</wp:posOffset>
            </wp:positionV>
            <wp:extent cx="1993900" cy="2692400"/>
            <wp:effectExtent l="0" t="0" r="6350" b="0"/>
            <wp:wrapThrough wrapText="bothSides">
              <wp:wrapPolygon edited="0">
                <wp:start x="0" y="0"/>
                <wp:lineTo x="0" y="21396"/>
                <wp:lineTo x="21462" y="21396"/>
                <wp:lineTo x="21462" y="0"/>
                <wp:lineTo x="0" y="0"/>
              </wp:wrapPolygon>
            </wp:wrapThrough>
            <wp:docPr id="10" name="image4.jpg" descr="C:\Users\Vartotojas\Desktop\Issaugota\Desktop\Mano dokumentai\2020-2021 mokslo metai\Geriausių sportininkų dešimtukas\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Vartotojas\Desktop\Issaugota\Desktop\Mano dokumentai\2020-2021 mokslo metai\Geriausių sportininkų dešimtukas\1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vieta, VALDAS JAŠMONTAS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(futbolas)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U-19 futbolo komandos </w:t>
      </w:r>
      <w:r>
        <w:rPr>
          <w:rFonts w:ascii="Times New Roman" w:eastAsia="Times New Roman" w:hAnsi="Times New Roman" w:cs="Times New Roman"/>
          <w:sz w:val="24"/>
          <w:szCs w:val="24"/>
        </w:rPr>
        <w:t>žaidėjas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saugas),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I lygos futbolo čempionato dalyvės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FK “Minijos” žaidėjas, 10 vieta. 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(treneriai Arvydas Balsevičius ir Martynas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Viluckas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1" locked="0" layoutInCell="1" hidden="0" allowOverlap="1" wp14:anchorId="336CFA66" wp14:editId="76CEDBB7">
            <wp:simplePos x="0" y="0"/>
            <wp:positionH relativeFrom="margin">
              <wp:posOffset>120015</wp:posOffset>
            </wp:positionH>
            <wp:positionV relativeFrom="margin">
              <wp:posOffset>4080510</wp:posOffset>
            </wp:positionV>
            <wp:extent cx="2025650" cy="2593975"/>
            <wp:effectExtent l="0" t="0" r="0" b="0"/>
            <wp:wrapThrough wrapText="bothSides">
              <wp:wrapPolygon edited="0">
                <wp:start x="0" y="0"/>
                <wp:lineTo x="0" y="21415"/>
                <wp:lineTo x="21329" y="21415"/>
                <wp:lineTo x="21329" y="0"/>
                <wp:lineTo x="0" y="0"/>
              </wp:wrapPolygon>
            </wp:wrapThrough>
            <wp:docPr id="3" name="image2.jpg" descr="C:\Users\Vartotojas\Desktop\Issaugota\Desktop\Mano dokumentai\2020-2021 mokslo metai\Geriausių sportininkų dešimtukas\Dominyk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Vartotojas\Desktop\Issaugota\Desktop\Mano dokumentai\2020-2021 mokslo metai\Geriausių sportininkų dešimtukas\Dominykas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59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 vieta DOMINYKAS POCIUS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(lengv</w:t>
      </w:r>
      <w:r>
        <w:rPr>
          <w:rFonts w:ascii="Times New Roman" w:eastAsia="Times New Roman" w:hAnsi="Times New Roman" w:cs="Times New Roman"/>
          <w:sz w:val="24"/>
          <w:szCs w:val="24"/>
        </w:rPr>
        <w:t>oji atletika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rajonų jaunių ir jaunimo čempionatas (šuolis į aukštį) - 1 vieta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,,Žemaitijos taurės 2020 “varžybos (šuolis į aukštį) – 3 vieta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jaunių čempionatas  (šuolis į aukštį)  - 5 vieta.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Vidmantas Lapinskas)</w:t>
      </w:r>
    </w:p>
    <w:p w:rsidR="00F11A40" w:rsidRDefault="00F11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A40" w:rsidRDefault="00F11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3360" behindDoc="1" locked="0" layoutInCell="1" hidden="0" allowOverlap="1" wp14:anchorId="086A708A" wp14:editId="766C03D2">
            <wp:simplePos x="0" y="0"/>
            <wp:positionH relativeFrom="column">
              <wp:posOffset>78740</wp:posOffset>
            </wp:positionH>
            <wp:positionV relativeFrom="paragraph">
              <wp:posOffset>122555</wp:posOffset>
            </wp:positionV>
            <wp:extent cx="2101850" cy="2794000"/>
            <wp:effectExtent l="0" t="0" r="0" b="6350"/>
            <wp:wrapThrough wrapText="bothSides">
              <wp:wrapPolygon edited="0">
                <wp:start x="0" y="0"/>
                <wp:lineTo x="0" y="21502"/>
                <wp:lineTo x="21339" y="21502"/>
                <wp:lineTo x="21339" y="0"/>
                <wp:lineTo x="0" y="0"/>
              </wp:wrapPolygon>
            </wp:wrapThrough>
            <wp:docPr id="2" name="image1.jpg" descr="C:\Users\Vartotojas\Desktop\Issaugota\Desktop\Mano dokumentai\2020-2021 mokslo metai\Geriausių sportininkų dešimtukas\Kaj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Vartotojas\Desktop\Issaugota\Desktop\Mano dokumentai\2020-2021 mokslo metai\Geriausių sportininkų dešimtukas\Kajus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27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201A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 vieta KAJUS URBŠAS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(boksas) </w:t>
      </w:r>
    </w:p>
    <w:p w:rsidR="00F11A40" w:rsidRDefault="00F11A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Lietuvos jaunimo bokso čempionatas (svorio kategorija +91 kg) 2 vieta;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XV-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tarptautinis Dano Pozniako jaunimo bokso turnyras (svorio kategorija +91 kg.) 3 vieta.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(treneris Tomas Balsys)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70B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4384" behindDoc="1" locked="0" layoutInCell="1" hidden="0" allowOverlap="1" wp14:anchorId="14A98A90" wp14:editId="473564FE">
            <wp:simplePos x="0" y="0"/>
            <wp:positionH relativeFrom="margin">
              <wp:posOffset>8890</wp:posOffset>
            </wp:positionH>
            <wp:positionV relativeFrom="margin">
              <wp:posOffset>1038860</wp:posOffset>
            </wp:positionV>
            <wp:extent cx="2035175" cy="2641600"/>
            <wp:effectExtent l="0" t="0" r="3175" b="6350"/>
            <wp:wrapThrough wrapText="bothSides">
              <wp:wrapPolygon edited="0">
                <wp:start x="0" y="0"/>
                <wp:lineTo x="0" y="21496"/>
                <wp:lineTo x="21432" y="21496"/>
                <wp:lineTo x="21432" y="0"/>
                <wp:lineTo x="0" y="0"/>
              </wp:wrapPolygon>
            </wp:wrapThrough>
            <wp:docPr id="7" name="image9.jpg" descr="C:\Users\Vartotojas\Desktop\Issaugota\Desktop\Mano dokumentai\2020-2021 mokslo metai\Geriausių sportininkų dešimtukas\Pij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C:\Users\Vartotojas\Desktop\Issaugota\Desktop\Mano dokumentai\2020-2021 mokslo metai\Geriausių sportininkų dešimtukas\Pijus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 vieta PIJUS DAUKONT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(krepšinis) 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Moksleivių krepšinio lygos U-18 “A diviziono” 6 vieta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Lietuvos Moksleivių krepšinio lygos U-17 “B Diviziono”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16 </w:t>
      </w:r>
    </w:p>
    <w:p w:rsidR="00F11A40" w:rsidRDefault="00201A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Aurimas Ivanovas)</w:t>
      </w:r>
    </w:p>
    <w:p w:rsidR="00F11A40" w:rsidRDefault="00F11A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5408" behindDoc="0" locked="0" layoutInCell="1" hidden="0" allowOverlap="1" wp14:anchorId="7E898849" wp14:editId="7D3E5965">
            <wp:simplePos x="0" y="0"/>
            <wp:positionH relativeFrom="margin">
              <wp:posOffset>8890</wp:posOffset>
            </wp:positionH>
            <wp:positionV relativeFrom="margin">
              <wp:posOffset>3918585</wp:posOffset>
            </wp:positionV>
            <wp:extent cx="2035175" cy="2835275"/>
            <wp:effectExtent l="0" t="0" r="3175" b="3175"/>
            <wp:wrapSquare wrapText="bothSides" distT="0" distB="0" distL="114300" distR="114300"/>
            <wp:docPr id="1" name="image8.jpg" descr="C:\Users\Vartotojas\Desktop\Issaugota\Desktop\Mano dokumentai\2020-2021 mokslo metai\Geriausių sportininkų dešimtukas\Luk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C:\Users\Vartotojas\Desktop\Issaugota\Desktop\Mano dokumentai\2020-2021 mokslo metai\Geriausių sportininkų dešimtukas\Lukas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83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 viet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LUKAS GUJIS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futbolas) 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futbolo federacijos I lygos pirmenyb</w:t>
      </w:r>
      <w:r>
        <w:rPr>
          <w:rFonts w:ascii="Times New Roman" w:eastAsia="Times New Roman" w:hAnsi="Times New Roman" w:cs="Times New Roman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U-16 žaidėjas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futbolo federacijos I lygos pirmenybės U-19 žaidėjas;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Arūnas Dievinas)</w:t>
      </w:r>
    </w:p>
    <w:p w:rsidR="00F11A40" w:rsidRDefault="00F11A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6432" behindDoc="0" locked="0" layoutInCell="1" hidden="0" allowOverlap="1" wp14:anchorId="7AB86DB9" wp14:editId="105650FD">
            <wp:simplePos x="0" y="0"/>
            <wp:positionH relativeFrom="margin">
              <wp:posOffset>8890</wp:posOffset>
            </wp:positionH>
            <wp:positionV relativeFrom="margin">
              <wp:posOffset>7093585</wp:posOffset>
            </wp:positionV>
            <wp:extent cx="2038350" cy="2682875"/>
            <wp:effectExtent l="0" t="0" r="0" b="3175"/>
            <wp:wrapSquare wrapText="bothSides" distT="0" distB="0" distL="114300" distR="114300"/>
            <wp:docPr id="8" name="image10.jpg" descr="C:\Users\Vartotojas\Desktop\Issaugota\Desktop\Mano dokumentai\2020-2021 mokslo metai\Geriausių sportininkų dešimtukas\Agnė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C:\Users\Vartotojas\Desktop\Issaugota\Desktop\Mano dokumentai\2020-2021 mokslo metai\Geriausių sportininkų dešimtukas\Agnė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68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A40" w:rsidRDefault="00201A0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 vieta AGNĖ PAULAUSKAITĖ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(boksas) </w:t>
      </w:r>
    </w:p>
    <w:p w:rsidR="00F11A40" w:rsidRDefault="00F11A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jaunimo merginų bokso čempionatas  (svorio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kategorija 54 kg) 3 vieta.</w:t>
      </w:r>
    </w:p>
    <w:p w:rsidR="00201A0D" w:rsidRDefault="00201A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(treneris Aivaras Balsys)</w:t>
      </w:r>
    </w:p>
    <w:p w:rsidR="00F11A40" w:rsidRDefault="00F11A40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2253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1A40" w:rsidRDefault="00342253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8480" behindDoc="1" locked="0" layoutInCell="1" hidden="0" allowOverlap="1" wp14:anchorId="3BDA9416" wp14:editId="4B6FE436">
            <wp:simplePos x="0" y="0"/>
            <wp:positionH relativeFrom="margin">
              <wp:posOffset>46990</wp:posOffset>
            </wp:positionH>
            <wp:positionV relativeFrom="margin">
              <wp:posOffset>200660</wp:posOffset>
            </wp:positionV>
            <wp:extent cx="2044700" cy="3000375"/>
            <wp:effectExtent l="0" t="0" r="0" b="9525"/>
            <wp:wrapThrough wrapText="bothSides">
              <wp:wrapPolygon edited="0">
                <wp:start x="0" y="0"/>
                <wp:lineTo x="0" y="21531"/>
                <wp:lineTo x="21332" y="21531"/>
                <wp:lineTo x="21332" y="0"/>
                <wp:lineTo x="0" y="0"/>
              </wp:wrapPolygon>
            </wp:wrapThrough>
            <wp:docPr id="9" name="image6.jpg" descr="C:\Users\Vartotojas\Desktop\Issaugota\Desktop\Mano dokumentai\2020-2021 mokslo metai\Geriausių sportininkų dešimtukas\Antan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Vartotojas\Desktop\Issaugota\Desktop\Mano dokumentai\2020-2021 mokslo metai\Geriausių sportininkų dešimtukas\Antanas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000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 vieta - ANTANAS MARTINAITIS</w:t>
      </w:r>
      <w:r w:rsidR="00201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(futbolas)</w:t>
      </w: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 w:rsidP="00C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futbolo federacijos I lygos pirmenybės U-16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žaidėjas.</w:t>
      </w:r>
    </w:p>
    <w:p w:rsidR="00F11A40" w:rsidRDefault="00201A0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(treneris Arūnas Dievinas)</w:t>
      </w:r>
    </w:p>
    <w:p w:rsidR="00F11A40" w:rsidRDefault="00F11A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A40" w:rsidRDefault="00F11A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F11A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2253" w:rsidRDefault="0034225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11A40" w:rsidRDefault="00201A0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GERIAUSIA SPORTO MOKYKLOS KOMANDA </w:t>
      </w:r>
    </w:p>
    <w:p w:rsidR="00F11A40" w:rsidRDefault="00F11A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2002-2003 metų gimimo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vaikinų krepšinio komanda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Lietuvos Moksleivių krepšinio lygos U-18 “A Diviziono” 6 vieta (treneris Vytautas Šližius)</w:t>
      </w:r>
    </w:p>
    <w:p w:rsidR="00F11A40" w:rsidRDefault="00F11A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A40" w:rsidRPr="00CB270B" w:rsidRDefault="00201A0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B270B">
        <w:rPr>
          <w:rFonts w:ascii="Times New Roman" w:eastAsia="Times New Roman" w:hAnsi="Times New Roman" w:cs="Times New Roman"/>
          <w:b/>
          <w:i/>
          <w:sz w:val="24"/>
          <w:szCs w:val="24"/>
        </w:rPr>
        <w:t>PERSPEKTYVIAUSIA</w:t>
      </w:r>
      <w:r w:rsidRPr="00CB2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KOMANDA</w:t>
      </w:r>
    </w:p>
    <w:p w:rsidR="00F11A40" w:rsidRDefault="00F11A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40" w:rsidRDefault="00201A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2005 metų gimimo </w:t>
      </w:r>
      <w:r>
        <w:rPr>
          <w:rFonts w:ascii="Times New Roman" w:eastAsia="Times New Roman" w:hAnsi="Times New Roman" w:cs="Times New Roman"/>
          <w:sz w:val="24"/>
          <w:szCs w:val="24"/>
        </w:rPr>
        <w:t>futbolo komanda (treneris Arūnas Dievinas)</w:t>
      </w:r>
    </w:p>
    <w:sectPr w:rsidR="00F11A40" w:rsidSect="00342253">
      <w:pgSz w:w="11906" w:h="16838"/>
      <w:pgMar w:top="454" w:right="566" w:bottom="567" w:left="1276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</w:compat>
  <w:rsids>
    <w:rsidRoot w:val="00F11A40"/>
    <w:rsid w:val="00201A0D"/>
    <w:rsid w:val="00342253"/>
    <w:rsid w:val="00563A43"/>
    <w:rsid w:val="00982F0D"/>
    <w:rsid w:val="00CB270B"/>
    <w:rsid w:val="00E54759"/>
    <w:rsid w:val="00F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3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3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3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</dc:creator>
  <cp:lastModifiedBy>Remigijus</cp:lastModifiedBy>
  <cp:revision>2</cp:revision>
  <dcterms:created xsi:type="dcterms:W3CDTF">2021-02-25T06:27:00Z</dcterms:created>
  <dcterms:modified xsi:type="dcterms:W3CDTF">2021-02-25T06:27:00Z</dcterms:modified>
</cp:coreProperties>
</file>